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76AB" w14:textId="2F651120" w:rsidR="004B7E07" w:rsidRPr="00657487" w:rsidRDefault="00657487" w:rsidP="000B5C7F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bookmarkStart w:id="0" w:name="_GoBack"/>
      <w:r w:rsidRPr="00657487">
        <w:rPr>
          <w:rFonts w:ascii="Verdana" w:hAnsi="Verdana"/>
          <w:b/>
        </w:rPr>
        <w:t>Hello ______</w:t>
      </w:r>
      <w:proofErr w:type="gramStart"/>
      <w:r w:rsidRPr="00657487">
        <w:rPr>
          <w:rFonts w:ascii="Verdana" w:hAnsi="Verdana"/>
          <w:b/>
        </w:rPr>
        <w:t xml:space="preserve">_ </w:t>
      </w:r>
      <w:r w:rsidR="00AE541F">
        <w:rPr>
          <w:rFonts w:ascii="Verdana" w:hAnsi="Verdana"/>
          <w:b/>
        </w:rPr>
        <w:t>,</w:t>
      </w:r>
      <w:proofErr w:type="gramEnd"/>
    </w:p>
    <w:p w14:paraId="38306526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33A5335B" w14:textId="77777777" w:rsidR="000B5C7F" w:rsidRPr="004B7E07" w:rsidRDefault="000B5C7F" w:rsidP="000B5C7F">
      <w:pPr>
        <w:pStyle w:val="NormalWeb"/>
        <w:spacing w:before="0" w:beforeAutospacing="0" w:after="0" w:afterAutospacing="0"/>
        <w:rPr>
          <w:rFonts w:ascii="Verdana" w:hAnsi="Verdana"/>
        </w:rPr>
      </w:pPr>
      <w:r w:rsidRPr="004B7E07">
        <w:rPr>
          <w:rFonts w:ascii="Verdana" w:hAnsi="Verdana"/>
        </w:rPr>
        <w:t>Work Space is a place where new ideas develop and businesses grow to their full potential. We have carefully created an environment that allows business</w:t>
      </w:r>
      <w:r w:rsidR="00DA3C6C" w:rsidRPr="004B7E07">
        <w:rPr>
          <w:rFonts w:ascii="Verdana" w:hAnsi="Verdana"/>
        </w:rPr>
        <w:t>es</w:t>
      </w:r>
      <w:r w:rsidRPr="004B7E07">
        <w:rPr>
          <w:rFonts w:ascii="Verdana" w:hAnsi="Verdana"/>
        </w:rPr>
        <w:t xml:space="preserve"> just like yours to flourish during its early stages by providing convenient, well manage</w:t>
      </w:r>
      <w:r w:rsidR="004B7E07" w:rsidRPr="004B7E07">
        <w:rPr>
          <w:rFonts w:ascii="Verdana" w:hAnsi="Verdana"/>
        </w:rPr>
        <w:t>d Shared Work Space</w:t>
      </w:r>
      <w:r w:rsidRPr="004B7E07">
        <w:rPr>
          <w:rFonts w:ascii="Verdana" w:hAnsi="Verdana"/>
        </w:rPr>
        <w:t xml:space="preserve"> </w:t>
      </w:r>
      <w:r w:rsidR="003777EC" w:rsidRPr="004B7E07">
        <w:rPr>
          <w:rFonts w:ascii="Verdana" w:hAnsi="Verdana"/>
        </w:rPr>
        <w:t xml:space="preserve">facilities </w:t>
      </w:r>
      <w:r w:rsidRPr="004B7E07">
        <w:rPr>
          <w:rFonts w:ascii="Verdana" w:hAnsi="Verdana"/>
        </w:rPr>
        <w:t>in the GTA</w:t>
      </w:r>
      <w:r w:rsidR="003777EC" w:rsidRPr="004B7E07">
        <w:rPr>
          <w:rFonts w:ascii="Verdana" w:hAnsi="Verdana"/>
        </w:rPr>
        <w:t>.</w:t>
      </w:r>
    </w:p>
    <w:p w14:paraId="63AFE7A6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6E56B0FB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Fonts w:ascii="Arial" w:hAnsi="Arial" w:cs="Arial"/>
          <w:shd w:val="clear" w:color="auto" w:fill="FFFFFF"/>
        </w:rPr>
        <w:t>Our mission doesn't end with the small businesses and entrepreneurs that call us home. We believe in empowering our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 clients with the tool necessary to get the job done, that’s why we’ve included all your basic </w:t>
      </w:r>
      <w:r w:rsidR="00DA3C6C" w:rsidRPr="004B7E07">
        <w:rPr>
          <w:rStyle w:val="apple-converted-space"/>
          <w:rFonts w:ascii="Arial" w:hAnsi="Arial" w:cs="Arial"/>
          <w:shd w:val="clear" w:color="auto" w:fill="FFFFFF"/>
        </w:rPr>
        <w:t>utilities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 and internet </w:t>
      </w:r>
      <w:r w:rsidR="00DA3C6C" w:rsidRPr="004B7E07">
        <w:rPr>
          <w:rStyle w:val="apple-converted-space"/>
          <w:rFonts w:ascii="Arial" w:hAnsi="Arial" w:cs="Arial"/>
          <w:shd w:val="clear" w:color="auto" w:fill="FFFFFF"/>
        </w:rPr>
        <w:t>access</w:t>
      </w:r>
      <w:r w:rsidR="004B7E07" w:rsidRPr="004B7E0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*</w:t>
      </w:r>
      <w:r w:rsidR="00DA3C6C" w:rsidRPr="004B7E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>in your base rent, one less thing you have to worry about.</w:t>
      </w:r>
    </w:p>
    <w:p w14:paraId="0ED079AF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</w:p>
    <w:p w14:paraId="6ED8E2A6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>You also have a property development team at your corner ready to help you setup</w:t>
      </w:r>
      <w:r w:rsidR="00DA3C6C" w:rsidRPr="004B7E07">
        <w:rPr>
          <w:rStyle w:val="apple-converted-space"/>
          <w:rFonts w:ascii="Arial" w:hAnsi="Arial" w:cs="Arial"/>
          <w:shd w:val="clear" w:color="auto" w:fill="FFFFFF"/>
        </w:rPr>
        <w:t xml:space="preserve"> and function smoothly in your new shared work space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>.</w:t>
      </w:r>
    </w:p>
    <w:p w14:paraId="117BDD5D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</w:p>
    <w:p w14:paraId="57E7F15B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>And last but not least you have us, your Client Service team. We’re here to help you;</w:t>
      </w:r>
    </w:p>
    <w:p w14:paraId="78230F37" w14:textId="77777777" w:rsidR="003777EC" w:rsidRPr="004B7E07" w:rsidRDefault="003777EC" w:rsidP="000B5C7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</w:p>
    <w:p w14:paraId="740BA50B" w14:textId="77777777" w:rsidR="003777EC" w:rsidRPr="004B7E07" w:rsidRDefault="003777EC" w:rsidP="003777E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Resolve any </w:t>
      </w:r>
      <w:r w:rsidR="00DA3C6C" w:rsidRPr="004B7E07">
        <w:rPr>
          <w:rStyle w:val="apple-converted-space"/>
          <w:rFonts w:ascii="Arial" w:hAnsi="Arial" w:cs="Arial"/>
          <w:shd w:val="clear" w:color="auto" w:fill="FFFFFF"/>
        </w:rPr>
        <w:t>challenges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 with regards to fellow shared work space colleges</w:t>
      </w:r>
    </w:p>
    <w:p w14:paraId="69573B6F" w14:textId="10A0AF86" w:rsidR="003777EC" w:rsidRPr="00AE541F" w:rsidRDefault="00DA3C6C" w:rsidP="00AE541F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>Schedule</w:t>
      </w:r>
      <w:r w:rsidR="003777EC" w:rsidRPr="004B7E07">
        <w:rPr>
          <w:rStyle w:val="apple-converted-space"/>
          <w:rFonts w:ascii="Arial" w:hAnsi="Arial" w:cs="Arial"/>
          <w:shd w:val="clear" w:color="auto" w:fill="FFFFFF"/>
        </w:rPr>
        <w:t xml:space="preserve"> repairs for damages to your </w:t>
      </w:r>
      <w:proofErr w:type="gramStart"/>
      <w:r w:rsidR="00D571AC">
        <w:rPr>
          <w:rStyle w:val="apple-converted-space"/>
          <w:rFonts w:ascii="Arial" w:hAnsi="Arial" w:cs="Arial"/>
          <w:shd w:val="clear" w:color="auto" w:fill="FFFFFF"/>
        </w:rPr>
        <w:t>W</w:t>
      </w:r>
      <w:r w:rsidR="003777EC" w:rsidRPr="004B7E07">
        <w:rPr>
          <w:rStyle w:val="apple-converted-space"/>
          <w:rFonts w:ascii="Arial" w:hAnsi="Arial" w:cs="Arial"/>
          <w:shd w:val="clear" w:color="auto" w:fill="FFFFFF"/>
        </w:rPr>
        <w:t xml:space="preserve">ork </w:t>
      </w:r>
      <w:r w:rsidR="00D571AC">
        <w:rPr>
          <w:rStyle w:val="apple-converted-space"/>
          <w:rFonts w:ascii="Arial" w:hAnsi="Arial" w:cs="Arial"/>
          <w:shd w:val="clear" w:color="auto" w:fill="FFFFFF"/>
        </w:rPr>
        <w:t>S</w:t>
      </w:r>
      <w:r w:rsidR="003777EC" w:rsidRPr="004B7E07">
        <w:rPr>
          <w:rStyle w:val="apple-converted-space"/>
          <w:rFonts w:ascii="Arial" w:hAnsi="Arial" w:cs="Arial"/>
          <w:shd w:val="clear" w:color="auto" w:fill="FFFFFF"/>
        </w:rPr>
        <w:t>pace</w:t>
      </w:r>
      <w:proofErr w:type="gramEnd"/>
    </w:p>
    <w:p w14:paraId="528FF281" w14:textId="77777777" w:rsidR="003777EC" w:rsidRPr="004B7E07" w:rsidRDefault="00DA3C6C" w:rsidP="003777E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Help you move between our facilities </w:t>
      </w:r>
    </w:p>
    <w:p w14:paraId="77572F41" w14:textId="6AB749B2" w:rsidR="00DA3C6C" w:rsidRDefault="00DA3C6C" w:rsidP="003777E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>Renew your rental agreement</w:t>
      </w:r>
    </w:p>
    <w:p w14:paraId="149330E5" w14:textId="6E1BD26A" w:rsidR="00AE541F" w:rsidRPr="004B7E07" w:rsidRDefault="00AE541F" w:rsidP="003777E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Help you navigate the different departments at 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Work Space</w:t>
      </w:r>
      <w:proofErr w:type="gramEnd"/>
    </w:p>
    <w:p w14:paraId="66BCBC22" w14:textId="77777777" w:rsidR="00DA3C6C" w:rsidRPr="004B7E07" w:rsidRDefault="00DA3C6C" w:rsidP="00DA3C6C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</w:p>
    <w:p w14:paraId="718A575D" w14:textId="3D593078" w:rsidR="000B5C7F" w:rsidRPr="004B7E07" w:rsidRDefault="00DA3C6C" w:rsidP="000B5C7F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And </w:t>
      </w:r>
      <w:r w:rsidR="00D571AC" w:rsidRPr="004B7E07">
        <w:rPr>
          <w:rStyle w:val="apple-converted-space"/>
          <w:rFonts w:ascii="Arial" w:hAnsi="Arial" w:cs="Arial"/>
          <w:shd w:val="clear" w:color="auto" w:fill="FFFFFF"/>
        </w:rPr>
        <w:t>generally,</w:t>
      </w:r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 assist in any way we can to make your experience at </w:t>
      </w:r>
      <w:proofErr w:type="gramStart"/>
      <w:r w:rsidRPr="004B7E07">
        <w:rPr>
          <w:rStyle w:val="apple-converted-space"/>
          <w:rFonts w:ascii="Arial" w:hAnsi="Arial" w:cs="Arial"/>
          <w:shd w:val="clear" w:color="auto" w:fill="FFFFFF"/>
        </w:rPr>
        <w:t>Work Space</w:t>
      </w:r>
      <w:proofErr w:type="gramEnd"/>
      <w:r w:rsidRPr="004B7E07">
        <w:rPr>
          <w:rStyle w:val="apple-converted-space"/>
          <w:rFonts w:ascii="Arial" w:hAnsi="Arial" w:cs="Arial"/>
          <w:shd w:val="clear" w:color="auto" w:fill="FFFFFF"/>
        </w:rPr>
        <w:t xml:space="preserve"> a pleasant and rewarding </w:t>
      </w:r>
      <w:r w:rsidR="00AE541F">
        <w:rPr>
          <w:rStyle w:val="apple-converted-space"/>
          <w:rFonts w:ascii="Arial" w:hAnsi="Arial" w:cs="Arial"/>
          <w:shd w:val="clear" w:color="auto" w:fill="FFFFFF"/>
        </w:rPr>
        <w:t>experience.</w:t>
      </w:r>
    </w:p>
    <w:p w14:paraId="63468404" w14:textId="77777777" w:rsidR="00DA3C6C" w:rsidRPr="004B7E07" w:rsidRDefault="00DA3C6C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234389C3" w14:textId="77777777" w:rsidR="000B5C7F" w:rsidRPr="004B7E07" w:rsidRDefault="00DA3C6C" w:rsidP="000B5C7F">
      <w:pPr>
        <w:pStyle w:val="NormalWeb"/>
        <w:spacing w:before="0" w:beforeAutospacing="0" w:after="0" w:afterAutospacing="0"/>
        <w:rPr>
          <w:rFonts w:ascii="Verdana" w:hAnsi="Verdana"/>
        </w:rPr>
      </w:pPr>
      <w:r w:rsidRPr="004B7E07">
        <w:rPr>
          <w:rFonts w:ascii="Verdana" w:hAnsi="Verdana"/>
        </w:rPr>
        <w:t>Once more welcome to Work Space and please do not hesitate to reach out if you need any assistance.</w:t>
      </w:r>
    </w:p>
    <w:p w14:paraId="7108BE6D" w14:textId="77777777" w:rsidR="00DA3C6C" w:rsidRPr="004B7E07" w:rsidRDefault="00DA3C6C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777E4B76" w14:textId="3EC4D19F" w:rsidR="00DA3C6C" w:rsidRDefault="00DA3C6C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1FAA8D57" w14:textId="6CFD0E81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43226B24" w14:textId="77777777" w:rsidR="00AE541F" w:rsidRPr="004B7E07" w:rsidRDefault="00AE541F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4321F56A" w14:textId="77777777" w:rsidR="00DA3C6C" w:rsidRPr="00657487" w:rsidRDefault="00DA3C6C" w:rsidP="000B5C7F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657487">
        <w:rPr>
          <w:rFonts w:ascii="Verdana" w:hAnsi="Verdana"/>
          <w:b/>
        </w:rPr>
        <w:t>WELCOME TO THE TEAM!</w:t>
      </w:r>
    </w:p>
    <w:p w14:paraId="08D0AD9E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48A12C29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6A280FB6" w14:textId="4C2C4A2E" w:rsid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5A26A5B8" w14:textId="17B069F9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65DE3F09" w14:textId="1A252459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1DF02946" w14:textId="216C2C16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4DE410AC" w14:textId="416077AB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2CDBA527" w14:textId="015B8E55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306FF918" w14:textId="52B3D99F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58B08E2D" w14:textId="084B3B9A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493A41F6" w14:textId="5B014AFD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5BA6B6D5" w14:textId="25C0EAF0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7501BFB1" w14:textId="5F23E694" w:rsidR="00AE541F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479BCAED" w14:textId="77777777" w:rsidR="00AE541F" w:rsidRPr="004B7E07" w:rsidRDefault="00AE541F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1DEFABC3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0E9D07DF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3943BA0C" w14:textId="77777777" w:rsidR="004B7E07" w:rsidRPr="004B7E07" w:rsidRDefault="004B7E07" w:rsidP="000B5C7F">
      <w:pPr>
        <w:pStyle w:val="NormalWeb"/>
        <w:spacing w:before="0" w:beforeAutospacing="0" w:after="0" w:afterAutospacing="0"/>
        <w:rPr>
          <w:rFonts w:ascii="Verdana" w:hAnsi="Verdana"/>
          <w:color w:val="A6A6A6" w:themeColor="background1" w:themeShade="A6"/>
          <w:sz w:val="16"/>
          <w:szCs w:val="16"/>
        </w:rPr>
      </w:pPr>
      <w:r w:rsidRPr="004B7E07">
        <w:rPr>
          <w:rFonts w:ascii="Verdana" w:hAnsi="Verdana"/>
          <w:color w:val="A6A6A6" w:themeColor="background1" w:themeShade="A6"/>
          <w:sz w:val="16"/>
          <w:szCs w:val="16"/>
        </w:rPr>
        <w:t>*may vary according to facility and term</w:t>
      </w:r>
      <w:bookmarkEnd w:id="0"/>
    </w:p>
    <w:sectPr w:rsidR="004B7E07" w:rsidRPr="004B7E07" w:rsidSect="005E7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77DCF"/>
    <w:multiLevelType w:val="hybridMultilevel"/>
    <w:tmpl w:val="934C4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7F"/>
    <w:rsid w:val="0000137E"/>
    <w:rsid w:val="00004150"/>
    <w:rsid w:val="00035499"/>
    <w:rsid w:val="00037AAC"/>
    <w:rsid w:val="00040299"/>
    <w:rsid w:val="00044475"/>
    <w:rsid w:val="00047E15"/>
    <w:rsid w:val="000517C7"/>
    <w:rsid w:val="0005515E"/>
    <w:rsid w:val="00055461"/>
    <w:rsid w:val="00060E2C"/>
    <w:rsid w:val="00063609"/>
    <w:rsid w:val="00071660"/>
    <w:rsid w:val="00071D91"/>
    <w:rsid w:val="00077D96"/>
    <w:rsid w:val="000827DF"/>
    <w:rsid w:val="00091561"/>
    <w:rsid w:val="000B0612"/>
    <w:rsid w:val="000B5C7F"/>
    <w:rsid w:val="000C0062"/>
    <w:rsid w:val="000C1B1A"/>
    <w:rsid w:val="000D366C"/>
    <w:rsid w:val="000D6838"/>
    <w:rsid w:val="000D6F81"/>
    <w:rsid w:val="000E2393"/>
    <w:rsid w:val="000F01D9"/>
    <w:rsid w:val="000F1386"/>
    <w:rsid w:val="000F3C88"/>
    <w:rsid w:val="000F3CDD"/>
    <w:rsid w:val="00100D4C"/>
    <w:rsid w:val="00102E28"/>
    <w:rsid w:val="00111971"/>
    <w:rsid w:val="00113192"/>
    <w:rsid w:val="001179C9"/>
    <w:rsid w:val="00117F04"/>
    <w:rsid w:val="00123029"/>
    <w:rsid w:val="00123E45"/>
    <w:rsid w:val="001247C3"/>
    <w:rsid w:val="00125B02"/>
    <w:rsid w:val="00137266"/>
    <w:rsid w:val="0014231C"/>
    <w:rsid w:val="00144248"/>
    <w:rsid w:val="001449E9"/>
    <w:rsid w:val="00152C7A"/>
    <w:rsid w:val="00157347"/>
    <w:rsid w:val="00157FA2"/>
    <w:rsid w:val="00164071"/>
    <w:rsid w:val="00165BB7"/>
    <w:rsid w:val="00165E18"/>
    <w:rsid w:val="00177360"/>
    <w:rsid w:val="00177D71"/>
    <w:rsid w:val="00182247"/>
    <w:rsid w:val="0018236E"/>
    <w:rsid w:val="001827EC"/>
    <w:rsid w:val="001837FC"/>
    <w:rsid w:val="00184055"/>
    <w:rsid w:val="001955BD"/>
    <w:rsid w:val="001A2897"/>
    <w:rsid w:val="001B0562"/>
    <w:rsid w:val="001B56DC"/>
    <w:rsid w:val="001B7B1D"/>
    <w:rsid w:val="001C5F7F"/>
    <w:rsid w:val="001C795A"/>
    <w:rsid w:val="001D5E9F"/>
    <w:rsid w:val="001E3EB8"/>
    <w:rsid w:val="001F35D3"/>
    <w:rsid w:val="00201A35"/>
    <w:rsid w:val="00205D26"/>
    <w:rsid w:val="002110B7"/>
    <w:rsid w:val="002138D1"/>
    <w:rsid w:val="00214C9A"/>
    <w:rsid w:val="0022027A"/>
    <w:rsid w:val="00230358"/>
    <w:rsid w:val="002325D5"/>
    <w:rsid w:val="002339D6"/>
    <w:rsid w:val="0023529C"/>
    <w:rsid w:val="002375AB"/>
    <w:rsid w:val="00242719"/>
    <w:rsid w:val="00252220"/>
    <w:rsid w:val="002538DC"/>
    <w:rsid w:val="00261FCA"/>
    <w:rsid w:val="0026456D"/>
    <w:rsid w:val="00265BA8"/>
    <w:rsid w:val="002704AA"/>
    <w:rsid w:val="002775C6"/>
    <w:rsid w:val="00281208"/>
    <w:rsid w:val="002907F3"/>
    <w:rsid w:val="00292325"/>
    <w:rsid w:val="002A4526"/>
    <w:rsid w:val="002B0EF6"/>
    <w:rsid w:val="002B76C4"/>
    <w:rsid w:val="002C1C00"/>
    <w:rsid w:val="002C4514"/>
    <w:rsid w:val="002D4F3A"/>
    <w:rsid w:val="002E31F6"/>
    <w:rsid w:val="002E3714"/>
    <w:rsid w:val="002E54DD"/>
    <w:rsid w:val="002F140E"/>
    <w:rsid w:val="002F2914"/>
    <w:rsid w:val="002F4C03"/>
    <w:rsid w:val="00302A5F"/>
    <w:rsid w:val="00322811"/>
    <w:rsid w:val="00324603"/>
    <w:rsid w:val="003313E3"/>
    <w:rsid w:val="0033272E"/>
    <w:rsid w:val="00333445"/>
    <w:rsid w:val="00336599"/>
    <w:rsid w:val="00342255"/>
    <w:rsid w:val="00347CA0"/>
    <w:rsid w:val="00347CCA"/>
    <w:rsid w:val="003510AD"/>
    <w:rsid w:val="003527F5"/>
    <w:rsid w:val="00353E25"/>
    <w:rsid w:val="003605CE"/>
    <w:rsid w:val="0036346B"/>
    <w:rsid w:val="0036714C"/>
    <w:rsid w:val="0037155B"/>
    <w:rsid w:val="00376758"/>
    <w:rsid w:val="003777EC"/>
    <w:rsid w:val="003778BD"/>
    <w:rsid w:val="00390094"/>
    <w:rsid w:val="003930F3"/>
    <w:rsid w:val="003932AC"/>
    <w:rsid w:val="00395730"/>
    <w:rsid w:val="00396E2F"/>
    <w:rsid w:val="003A58FB"/>
    <w:rsid w:val="003C392B"/>
    <w:rsid w:val="003C5FB3"/>
    <w:rsid w:val="003D0EA4"/>
    <w:rsid w:val="003D1A54"/>
    <w:rsid w:val="003D2075"/>
    <w:rsid w:val="003D234D"/>
    <w:rsid w:val="003D58A7"/>
    <w:rsid w:val="003D7513"/>
    <w:rsid w:val="003E0D0A"/>
    <w:rsid w:val="003E5389"/>
    <w:rsid w:val="003F52EF"/>
    <w:rsid w:val="003F5C00"/>
    <w:rsid w:val="003F6535"/>
    <w:rsid w:val="004010DF"/>
    <w:rsid w:val="004043C6"/>
    <w:rsid w:val="00406727"/>
    <w:rsid w:val="00413D4C"/>
    <w:rsid w:val="00415FAF"/>
    <w:rsid w:val="0042353A"/>
    <w:rsid w:val="0043006F"/>
    <w:rsid w:val="0043022A"/>
    <w:rsid w:val="004321EC"/>
    <w:rsid w:val="00432AEC"/>
    <w:rsid w:val="00434693"/>
    <w:rsid w:val="00436EC5"/>
    <w:rsid w:val="00437E5A"/>
    <w:rsid w:val="00447479"/>
    <w:rsid w:val="004501EB"/>
    <w:rsid w:val="004512CD"/>
    <w:rsid w:val="004513D2"/>
    <w:rsid w:val="004529B3"/>
    <w:rsid w:val="00454569"/>
    <w:rsid w:val="004567F8"/>
    <w:rsid w:val="00460AE5"/>
    <w:rsid w:val="00470169"/>
    <w:rsid w:val="004750AD"/>
    <w:rsid w:val="00477B0B"/>
    <w:rsid w:val="0048380F"/>
    <w:rsid w:val="00485FC4"/>
    <w:rsid w:val="00490327"/>
    <w:rsid w:val="0049141C"/>
    <w:rsid w:val="0049497C"/>
    <w:rsid w:val="004A2CCA"/>
    <w:rsid w:val="004A30C5"/>
    <w:rsid w:val="004A3567"/>
    <w:rsid w:val="004A5B73"/>
    <w:rsid w:val="004B7E07"/>
    <w:rsid w:val="004C06FE"/>
    <w:rsid w:val="004C4D45"/>
    <w:rsid w:val="004C7893"/>
    <w:rsid w:val="004D067F"/>
    <w:rsid w:val="004D0CBD"/>
    <w:rsid w:val="004D6EB1"/>
    <w:rsid w:val="004E0A8F"/>
    <w:rsid w:val="004E2275"/>
    <w:rsid w:val="004E63E0"/>
    <w:rsid w:val="004F7ECC"/>
    <w:rsid w:val="00502133"/>
    <w:rsid w:val="005028A5"/>
    <w:rsid w:val="00502AB2"/>
    <w:rsid w:val="0050425C"/>
    <w:rsid w:val="00505334"/>
    <w:rsid w:val="005165D1"/>
    <w:rsid w:val="00520CFA"/>
    <w:rsid w:val="00527BE6"/>
    <w:rsid w:val="00530641"/>
    <w:rsid w:val="00536EEE"/>
    <w:rsid w:val="00541375"/>
    <w:rsid w:val="0054296B"/>
    <w:rsid w:val="00546097"/>
    <w:rsid w:val="00547916"/>
    <w:rsid w:val="00556B12"/>
    <w:rsid w:val="00557CD9"/>
    <w:rsid w:val="00560E8A"/>
    <w:rsid w:val="00566828"/>
    <w:rsid w:val="0056717A"/>
    <w:rsid w:val="005718AB"/>
    <w:rsid w:val="00571F69"/>
    <w:rsid w:val="00574AB8"/>
    <w:rsid w:val="00575B4C"/>
    <w:rsid w:val="00577720"/>
    <w:rsid w:val="00586050"/>
    <w:rsid w:val="00587691"/>
    <w:rsid w:val="00590331"/>
    <w:rsid w:val="005907B3"/>
    <w:rsid w:val="005A1634"/>
    <w:rsid w:val="005A2C10"/>
    <w:rsid w:val="005A3615"/>
    <w:rsid w:val="005A5BC4"/>
    <w:rsid w:val="005B0494"/>
    <w:rsid w:val="005B0A82"/>
    <w:rsid w:val="005B4350"/>
    <w:rsid w:val="005B44F0"/>
    <w:rsid w:val="005C281B"/>
    <w:rsid w:val="005C70A0"/>
    <w:rsid w:val="005D0323"/>
    <w:rsid w:val="005D66C4"/>
    <w:rsid w:val="005E6CAC"/>
    <w:rsid w:val="005E7E17"/>
    <w:rsid w:val="005F2601"/>
    <w:rsid w:val="005F2E5E"/>
    <w:rsid w:val="005F3879"/>
    <w:rsid w:val="0060416A"/>
    <w:rsid w:val="00605AE9"/>
    <w:rsid w:val="00610E6A"/>
    <w:rsid w:val="006205E8"/>
    <w:rsid w:val="006231DD"/>
    <w:rsid w:val="00631166"/>
    <w:rsid w:val="00631A3F"/>
    <w:rsid w:val="00632401"/>
    <w:rsid w:val="00632657"/>
    <w:rsid w:val="00633319"/>
    <w:rsid w:val="00637A32"/>
    <w:rsid w:val="00643717"/>
    <w:rsid w:val="00645598"/>
    <w:rsid w:val="00646172"/>
    <w:rsid w:val="00647EC6"/>
    <w:rsid w:val="0065726F"/>
    <w:rsid w:val="00657487"/>
    <w:rsid w:val="006601A6"/>
    <w:rsid w:val="00660BBE"/>
    <w:rsid w:val="00661FAC"/>
    <w:rsid w:val="00662509"/>
    <w:rsid w:val="00662DBF"/>
    <w:rsid w:val="0066491C"/>
    <w:rsid w:val="00666CD6"/>
    <w:rsid w:val="00670CCF"/>
    <w:rsid w:val="00677121"/>
    <w:rsid w:val="00687990"/>
    <w:rsid w:val="006941AC"/>
    <w:rsid w:val="0069503F"/>
    <w:rsid w:val="006A0391"/>
    <w:rsid w:val="006A082D"/>
    <w:rsid w:val="006A6031"/>
    <w:rsid w:val="006B0408"/>
    <w:rsid w:val="006B1181"/>
    <w:rsid w:val="006B2D1A"/>
    <w:rsid w:val="006B5BD7"/>
    <w:rsid w:val="006B7DEE"/>
    <w:rsid w:val="006C1D15"/>
    <w:rsid w:val="006C6A5B"/>
    <w:rsid w:val="006D6D07"/>
    <w:rsid w:val="006E017F"/>
    <w:rsid w:val="006E48B0"/>
    <w:rsid w:val="006F17FE"/>
    <w:rsid w:val="006F4A6E"/>
    <w:rsid w:val="006F5EB5"/>
    <w:rsid w:val="00714A0A"/>
    <w:rsid w:val="00716520"/>
    <w:rsid w:val="00726210"/>
    <w:rsid w:val="00734584"/>
    <w:rsid w:val="00742EB7"/>
    <w:rsid w:val="00743FA3"/>
    <w:rsid w:val="00745D29"/>
    <w:rsid w:val="007500CF"/>
    <w:rsid w:val="00754A97"/>
    <w:rsid w:val="00757954"/>
    <w:rsid w:val="007601BD"/>
    <w:rsid w:val="0076514B"/>
    <w:rsid w:val="00771BD4"/>
    <w:rsid w:val="00773BCC"/>
    <w:rsid w:val="007747A4"/>
    <w:rsid w:val="007819B0"/>
    <w:rsid w:val="00785505"/>
    <w:rsid w:val="00793503"/>
    <w:rsid w:val="007935FB"/>
    <w:rsid w:val="00794E4E"/>
    <w:rsid w:val="007A747C"/>
    <w:rsid w:val="007B1A4A"/>
    <w:rsid w:val="007B59E0"/>
    <w:rsid w:val="007C08DC"/>
    <w:rsid w:val="007C7F39"/>
    <w:rsid w:val="007D7934"/>
    <w:rsid w:val="007E2D92"/>
    <w:rsid w:val="007F47D8"/>
    <w:rsid w:val="007F624B"/>
    <w:rsid w:val="007F78FB"/>
    <w:rsid w:val="00801DE8"/>
    <w:rsid w:val="00803BD5"/>
    <w:rsid w:val="008076E3"/>
    <w:rsid w:val="00807FDC"/>
    <w:rsid w:val="008176D2"/>
    <w:rsid w:val="008210D0"/>
    <w:rsid w:val="00827493"/>
    <w:rsid w:val="00832259"/>
    <w:rsid w:val="00832FF6"/>
    <w:rsid w:val="008378BE"/>
    <w:rsid w:val="0084114B"/>
    <w:rsid w:val="00850E7B"/>
    <w:rsid w:val="00854D86"/>
    <w:rsid w:val="00856634"/>
    <w:rsid w:val="008674DE"/>
    <w:rsid w:val="00870C03"/>
    <w:rsid w:val="008756C8"/>
    <w:rsid w:val="00880A4F"/>
    <w:rsid w:val="00880E72"/>
    <w:rsid w:val="00886719"/>
    <w:rsid w:val="00887568"/>
    <w:rsid w:val="0089267F"/>
    <w:rsid w:val="008946C6"/>
    <w:rsid w:val="008A0DE6"/>
    <w:rsid w:val="008A4FE2"/>
    <w:rsid w:val="008B2BF2"/>
    <w:rsid w:val="008B2CEC"/>
    <w:rsid w:val="008B63F8"/>
    <w:rsid w:val="008B6A39"/>
    <w:rsid w:val="008C722A"/>
    <w:rsid w:val="008D73D0"/>
    <w:rsid w:val="008E3331"/>
    <w:rsid w:val="008E3DE4"/>
    <w:rsid w:val="008E47B1"/>
    <w:rsid w:val="008E50F2"/>
    <w:rsid w:val="008F2C09"/>
    <w:rsid w:val="00904A89"/>
    <w:rsid w:val="0090576A"/>
    <w:rsid w:val="0092004F"/>
    <w:rsid w:val="00920E1D"/>
    <w:rsid w:val="009233B9"/>
    <w:rsid w:val="00931EEB"/>
    <w:rsid w:val="009362DA"/>
    <w:rsid w:val="0093702A"/>
    <w:rsid w:val="009448FC"/>
    <w:rsid w:val="00947B79"/>
    <w:rsid w:val="00953B93"/>
    <w:rsid w:val="00957C00"/>
    <w:rsid w:val="009608B3"/>
    <w:rsid w:val="00966DCD"/>
    <w:rsid w:val="00976DE3"/>
    <w:rsid w:val="0098157E"/>
    <w:rsid w:val="009817F8"/>
    <w:rsid w:val="00990596"/>
    <w:rsid w:val="009912D3"/>
    <w:rsid w:val="00994535"/>
    <w:rsid w:val="00996A70"/>
    <w:rsid w:val="009A16EA"/>
    <w:rsid w:val="009A5042"/>
    <w:rsid w:val="009A5206"/>
    <w:rsid w:val="009A75FF"/>
    <w:rsid w:val="009B3178"/>
    <w:rsid w:val="009C6333"/>
    <w:rsid w:val="009C6812"/>
    <w:rsid w:val="009D0667"/>
    <w:rsid w:val="009D745A"/>
    <w:rsid w:val="009E2F0F"/>
    <w:rsid w:val="009E4419"/>
    <w:rsid w:val="009E6E54"/>
    <w:rsid w:val="009F5A4D"/>
    <w:rsid w:val="009F6E0D"/>
    <w:rsid w:val="00A003F8"/>
    <w:rsid w:val="00A013AB"/>
    <w:rsid w:val="00A14267"/>
    <w:rsid w:val="00A15A33"/>
    <w:rsid w:val="00A17460"/>
    <w:rsid w:val="00A20953"/>
    <w:rsid w:val="00A26059"/>
    <w:rsid w:val="00A27BFF"/>
    <w:rsid w:val="00A3460A"/>
    <w:rsid w:val="00A35D78"/>
    <w:rsid w:val="00A41FF3"/>
    <w:rsid w:val="00A42B86"/>
    <w:rsid w:val="00A44F1D"/>
    <w:rsid w:val="00A464A5"/>
    <w:rsid w:val="00A475D2"/>
    <w:rsid w:val="00A47978"/>
    <w:rsid w:val="00A50CB6"/>
    <w:rsid w:val="00A5401C"/>
    <w:rsid w:val="00A55D03"/>
    <w:rsid w:val="00A626D5"/>
    <w:rsid w:val="00A6596C"/>
    <w:rsid w:val="00A66B53"/>
    <w:rsid w:val="00A76BC0"/>
    <w:rsid w:val="00A8156B"/>
    <w:rsid w:val="00A82AA4"/>
    <w:rsid w:val="00A83EF1"/>
    <w:rsid w:val="00A84008"/>
    <w:rsid w:val="00A8775D"/>
    <w:rsid w:val="00A96C6C"/>
    <w:rsid w:val="00AA1495"/>
    <w:rsid w:val="00AA4A5D"/>
    <w:rsid w:val="00AA523D"/>
    <w:rsid w:val="00AA7DE7"/>
    <w:rsid w:val="00AB2993"/>
    <w:rsid w:val="00AB41AA"/>
    <w:rsid w:val="00AD0618"/>
    <w:rsid w:val="00AE19E1"/>
    <w:rsid w:val="00AE541F"/>
    <w:rsid w:val="00AF7D86"/>
    <w:rsid w:val="00B00195"/>
    <w:rsid w:val="00B060BF"/>
    <w:rsid w:val="00B171D1"/>
    <w:rsid w:val="00B1793C"/>
    <w:rsid w:val="00B202BD"/>
    <w:rsid w:val="00B21DA8"/>
    <w:rsid w:val="00B37AB8"/>
    <w:rsid w:val="00B43758"/>
    <w:rsid w:val="00B4647A"/>
    <w:rsid w:val="00B478CB"/>
    <w:rsid w:val="00B52967"/>
    <w:rsid w:val="00B5786C"/>
    <w:rsid w:val="00B63011"/>
    <w:rsid w:val="00B6311C"/>
    <w:rsid w:val="00B74959"/>
    <w:rsid w:val="00B77857"/>
    <w:rsid w:val="00B8195D"/>
    <w:rsid w:val="00B877FF"/>
    <w:rsid w:val="00B90964"/>
    <w:rsid w:val="00B92AD5"/>
    <w:rsid w:val="00B94A5A"/>
    <w:rsid w:val="00B9767F"/>
    <w:rsid w:val="00BA2DD7"/>
    <w:rsid w:val="00BA7C6F"/>
    <w:rsid w:val="00BB2489"/>
    <w:rsid w:val="00BB30A6"/>
    <w:rsid w:val="00BB4E2A"/>
    <w:rsid w:val="00BB50FC"/>
    <w:rsid w:val="00BC06C2"/>
    <w:rsid w:val="00BC1DF3"/>
    <w:rsid w:val="00BC4FF9"/>
    <w:rsid w:val="00BC50DE"/>
    <w:rsid w:val="00BC6830"/>
    <w:rsid w:val="00BD0824"/>
    <w:rsid w:val="00BE01B0"/>
    <w:rsid w:val="00BE07A0"/>
    <w:rsid w:val="00BE535E"/>
    <w:rsid w:val="00BE620B"/>
    <w:rsid w:val="00BF1D25"/>
    <w:rsid w:val="00BF573C"/>
    <w:rsid w:val="00BF5D50"/>
    <w:rsid w:val="00BF64FC"/>
    <w:rsid w:val="00C02A6E"/>
    <w:rsid w:val="00C03812"/>
    <w:rsid w:val="00C109A8"/>
    <w:rsid w:val="00C12D54"/>
    <w:rsid w:val="00C16D86"/>
    <w:rsid w:val="00C21584"/>
    <w:rsid w:val="00C21B8D"/>
    <w:rsid w:val="00C227F3"/>
    <w:rsid w:val="00C24E89"/>
    <w:rsid w:val="00C27035"/>
    <w:rsid w:val="00C33D16"/>
    <w:rsid w:val="00C33FF1"/>
    <w:rsid w:val="00C36295"/>
    <w:rsid w:val="00C432C1"/>
    <w:rsid w:val="00C45F3C"/>
    <w:rsid w:val="00C4647E"/>
    <w:rsid w:val="00C47DEC"/>
    <w:rsid w:val="00C50058"/>
    <w:rsid w:val="00C55417"/>
    <w:rsid w:val="00C55AED"/>
    <w:rsid w:val="00C6336E"/>
    <w:rsid w:val="00C65225"/>
    <w:rsid w:val="00C725F3"/>
    <w:rsid w:val="00C7687E"/>
    <w:rsid w:val="00C815C3"/>
    <w:rsid w:val="00C82D89"/>
    <w:rsid w:val="00C82F73"/>
    <w:rsid w:val="00C85EE9"/>
    <w:rsid w:val="00C971D9"/>
    <w:rsid w:val="00CA3BAD"/>
    <w:rsid w:val="00CA7A48"/>
    <w:rsid w:val="00CA7FF7"/>
    <w:rsid w:val="00CB0CD6"/>
    <w:rsid w:val="00CB615D"/>
    <w:rsid w:val="00CC1977"/>
    <w:rsid w:val="00CC5488"/>
    <w:rsid w:val="00CD0CD2"/>
    <w:rsid w:val="00CD1D94"/>
    <w:rsid w:val="00CD3AF9"/>
    <w:rsid w:val="00CE38AC"/>
    <w:rsid w:val="00CE7C44"/>
    <w:rsid w:val="00CF0031"/>
    <w:rsid w:val="00CF6B0F"/>
    <w:rsid w:val="00D010EC"/>
    <w:rsid w:val="00D12001"/>
    <w:rsid w:val="00D24B17"/>
    <w:rsid w:val="00D26986"/>
    <w:rsid w:val="00D271D0"/>
    <w:rsid w:val="00D3485F"/>
    <w:rsid w:val="00D35EAE"/>
    <w:rsid w:val="00D42CC3"/>
    <w:rsid w:val="00D44D77"/>
    <w:rsid w:val="00D527DC"/>
    <w:rsid w:val="00D56CCB"/>
    <w:rsid w:val="00D571AC"/>
    <w:rsid w:val="00D61038"/>
    <w:rsid w:val="00D62381"/>
    <w:rsid w:val="00D633E2"/>
    <w:rsid w:val="00D668DE"/>
    <w:rsid w:val="00D770C4"/>
    <w:rsid w:val="00D81605"/>
    <w:rsid w:val="00D84D0A"/>
    <w:rsid w:val="00D8798A"/>
    <w:rsid w:val="00D94B3E"/>
    <w:rsid w:val="00D97EF6"/>
    <w:rsid w:val="00DA1D32"/>
    <w:rsid w:val="00DA366C"/>
    <w:rsid w:val="00DA3C6C"/>
    <w:rsid w:val="00DB51A0"/>
    <w:rsid w:val="00DB644F"/>
    <w:rsid w:val="00DB661A"/>
    <w:rsid w:val="00DC3633"/>
    <w:rsid w:val="00DC5EF9"/>
    <w:rsid w:val="00DC7F15"/>
    <w:rsid w:val="00DE0748"/>
    <w:rsid w:val="00DE1F83"/>
    <w:rsid w:val="00DF3009"/>
    <w:rsid w:val="00DF3389"/>
    <w:rsid w:val="00DF543B"/>
    <w:rsid w:val="00E002A3"/>
    <w:rsid w:val="00E00428"/>
    <w:rsid w:val="00E05AC9"/>
    <w:rsid w:val="00E063BC"/>
    <w:rsid w:val="00E21E5C"/>
    <w:rsid w:val="00E23852"/>
    <w:rsid w:val="00E24BFA"/>
    <w:rsid w:val="00E26F23"/>
    <w:rsid w:val="00E3005F"/>
    <w:rsid w:val="00E30B3C"/>
    <w:rsid w:val="00E35BAE"/>
    <w:rsid w:val="00E36FC4"/>
    <w:rsid w:val="00E42968"/>
    <w:rsid w:val="00E63F93"/>
    <w:rsid w:val="00E72626"/>
    <w:rsid w:val="00E768E1"/>
    <w:rsid w:val="00E8305F"/>
    <w:rsid w:val="00E8328E"/>
    <w:rsid w:val="00E86442"/>
    <w:rsid w:val="00E90D2E"/>
    <w:rsid w:val="00E9156C"/>
    <w:rsid w:val="00E91ABE"/>
    <w:rsid w:val="00E92F0C"/>
    <w:rsid w:val="00E93FC4"/>
    <w:rsid w:val="00EA0007"/>
    <w:rsid w:val="00EA5490"/>
    <w:rsid w:val="00EB258D"/>
    <w:rsid w:val="00EB2DB7"/>
    <w:rsid w:val="00EB73D8"/>
    <w:rsid w:val="00EC07A6"/>
    <w:rsid w:val="00EC40EA"/>
    <w:rsid w:val="00EC42B4"/>
    <w:rsid w:val="00ED0F29"/>
    <w:rsid w:val="00ED3B6A"/>
    <w:rsid w:val="00ED54C9"/>
    <w:rsid w:val="00ED67A9"/>
    <w:rsid w:val="00EE0633"/>
    <w:rsid w:val="00EE0644"/>
    <w:rsid w:val="00EE78B8"/>
    <w:rsid w:val="00EF0A27"/>
    <w:rsid w:val="00EF7E71"/>
    <w:rsid w:val="00F0029B"/>
    <w:rsid w:val="00F02A15"/>
    <w:rsid w:val="00F03D95"/>
    <w:rsid w:val="00F078ED"/>
    <w:rsid w:val="00F263F7"/>
    <w:rsid w:val="00F40595"/>
    <w:rsid w:val="00F42344"/>
    <w:rsid w:val="00F461C0"/>
    <w:rsid w:val="00F47D6A"/>
    <w:rsid w:val="00F62B0F"/>
    <w:rsid w:val="00F63EAE"/>
    <w:rsid w:val="00F661F6"/>
    <w:rsid w:val="00F71C5B"/>
    <w:rsid w:val="00F738A7"/>
    <w:rsid w:val="00F77989"/>
    <w:rsid w:val="00F8414D"/>
    <w:rsid w:val="00F84A9E"/>
    <w:rsid w:val="00F8705D"/>
    <w:rsid w:val="00F90645"/>
    <w:rsid w:val="00F93650"/>
    <w:rsid w:val="00FA648A"/>
    <w:rsid w:val="00FA77CA"/>
    <w:rsid w:val="00FB7024"/>
    <w:rsid w:val="00FD71B9"/>
    <w:rsid w:val="00FE0D10"/>
    <w:rsid w:val="00FE10AE"/>
    <w:rsid w:val="00FE124D"/>
    <w:rsid w:val="00FF264E"/>
    <w:rsid w:val="00FF2960"/>
    <w:rsid w:val="00FF2E19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7001"/>
  <w15:docId w15:val="{D2AD3116-F133-4340-B4C5-256809AF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777EC"/>
  </w:style>
  <w:style w:type="character" w:styleId="Hyperlink">
    <w:name w:val="Hyperlink"/>
    <w:basedOn w:val="DefaultParagraphFont"/>
    <w:uiPriority w:val="99"/>
    <w:unhideWhenUsed/>
    <w:rsid w:val="00DA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236</Words>
  <Characters>1135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</dc:creator>
  <cp:lastModifiedBy>Abdel Mahmoud</cp:lastModifiedBy>
  <cp:revision>4</cp:revision>
  <dcterms:created xsi:type="dcterms:W3CDTF">2016-06-20T15:08:00Z</dcterms:created>
  <dcterms:modified xsi:type="dcterms:W3CDTF">2019-11-13T12:03:00Z</dcterms:modified>
</cp:coreProperties>
</file>